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theme/themeOverride6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9FD72D" w14:textId="77777777" w:rsidR="00366D86" w:rsidRDefault="00366D86" w:rsidP="00366D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Муниципальное дошкольное образовательное учреждение </w:t>
      </w:r>
    </w:p>
    <w:p w14:paraId="6E0ED26E" w14:textId="77777777" w:rsidR="00366D86" w:rsidRDefault="00366D86" w:rsidP="00366D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«Детский сад № 2 «Мозаика»</w:t>
      </w:r>
    </w:p>
    <w:p w14:paraId="49ABB42E" w14:textId="06759C51" w:rsidR="00366D86" w:rsidRDefault="001E2BA9" w:rsidP="00366D86">
      <w:pPr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  <w:r>
        <w:rPr>
          <w:rFonts w:ascii="Times New Roman" w:hAnsi="Times New Roman" w:cs="Times New Roman"/>
          <w:b/>
          <w:color w:val="FF0000"/>
          <w:sz w:val="56"/>
          <w:szCs w:val="56"/>
        </w:rPr>
        <w:t>Независимая оценка</w:t>
      </w:r>
      <w:r w:rsidR="00366D86" w:rsidRPr="00A60F31">
        <w:rPr>
          <w:rFonts w:ascii="Times New Roman" w:hAnsi="Times New Roman" w:cs="Times New Roman"/>
          <w:b/>
          <w:color w:val="FF0000"/>
          <w:sz w:val="56"/>
          <w:szCs w:val="56"/>
        </w:rPr>
        <w:t xml:space="preserve"> качества дошкольного образования</w:t>
      </w:r>
      <w:r w:rsidR="00366D86">
        <w:rPr>
          <w:rFonts w:ascii="Times New Roman" w:hAnsi="Times New Roman" w:cs="Times New Roman"/>
          <w:b/>
          <w:color w:val="FF0000"/>
          <w:sz w:val="56"/>
          <w:szCs w:val="56"/>
        </w:rPr>
        <w:t xml:space="preserve"> </w:t>
      </w:r>
    </w:p>
    <w:p w14:paraId="5B2C2A0B" w14:textId="77777777" w:rsidR="00366D86" w:rsidRPr="002D6F51" w:rsidRDefault="00366D86" w:rsidP="00366D8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2D6F5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Анкета родителей/законных представителей обучающихся ДОО</w:t>
      </w:r>
    </w:p>
    <w:p w14:paraId="4855BFF6" w14:textId="77777777" w:rsidR="00366D86" w:rsidRPr="00A60F31" w:rsidRDefault="00366D86" w:rsidP="00366D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F31">
        <w:rPr>
          <w:rFonts w:ascii="Times New Roman" w:hAnsi="Times New Roman" w:cs="Times New Roman"/>
          <w:b/>
          <w:sz w:val="28"/>
          <w:szCs w:val="28"/>
        </w:rPr>
        <w:t>Поделитесь своим мнением о качестве дошкольного образования и помогите сделать его лучше</w:t>
      </w:r>
    </w:p>
    <w:p w14:paraId="1CB223A6" w14:textId="77777777" w:rsidR="00366D86" w:rsidRDefault="00366D86" w:rsidP="00366D8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90E64A1" w14:textId="1B28A3A0" w:rsidR="00366D86" w:rsidRPr="00A60F31" w:rsidRDefault="00366D86" w:rsidP="00366D86">
      <w:pPr>
        <w:jc w:val="center"/>
        <w:rPr>
          <w:rFonts w:ascii="Times New Roman" w:hAnsi="Times New Roman" w:cs="Times New Roman"/>
          <w:b/>
          <w:color w:val="FF0000"/>
          <w:sz w:val="56"/>
          <w:szCs w:val="56"/>
        </w:rPr>
      </w:pPr>
      <w:r w:rsidRPr="00A60F31">
        <w:rPr>
          <w:rFonts w:ascii="Times New Roman" w:hAnsi="Times New Roman" w:cs="Times New Roman"/>
          <w:b/>
          <w:sz w:val="56"/>
          <w:szCs w:val="56"/>
        </w:rPr>
        <w:t>с</w:t>
      </w:r>
      <w:r w:rsidRPr="00A60F31">
        <w:rPr>
          <w:rFonts w:ascii="Times New Roman" w:hAnsi="Times New Roman" w:cs="Times New Roman"/>
          <w:sz w:val="56"/>
          <w:szCs w:val="56"/>
        </w:rPr>
        <w:t xml:space="preserve"> </w:t>
      </w:r>
      <w:r w:rsidR="001E2BA9">
        <w:rPr>
          <w:rFonts w:ascii="Times New Roman" w:hAnsi="Times New Roman" w:cs="Times New Roman"/>
          <w:b/>
          <w:color w:val="FF0000"/>
          <w:sz w:val="56"/>
          <w:szCs w:val="56"/>
        </w:rPr>
        <w:t>1</w:t>
      </w:r>
      <w:r w:rsidR="00763F90">
        <w:rPr>
          <w:rFonts w:ascii="Times New Roman" w:hAnsi="Times New Roman" w:cs="Times New Roman"/>
          <w:b/>
          <w:color w:val="FF0000"/>
          <w:sz w:val="56"/>
          <w:szCs w:val="56"/>
        </w:rPr>
        <w:t>1</w:t>
      </w:r>
      <w:r w:rsidRPr="00A60F31">
        <w:rPr>
          <w:rFonts w:ascii="Times New Roman" w:hAnsi="Times New Roman" w:cs="Times New Roman"/>
          <w:b/>
          <w:color w:val="FF0000"/>
          <w:sz w:val="56"/>
          <w:szCs w:val="56"/>
        </w:rPr>
        <w:t>.</w:t>
      </w:r>
      <w:r w:rsidR="001E2BA9">
        <w:rPr>
          <w:rFonts w:ascii="Times New Roman" w:hAnsi="Times New Roman" w:cs="Times New Roman"/>
          <w:b/>
          <w:color w:val="FF0000"/>
          <w:sz w:val="56"/>
          <w:szCs w:val="56"/>
        </w:rPr>
        <w:t>03</w:t>
      </w:r>
      <w:r w:rsidRPr="00A60F31">
        <w:rPr>
          <w:rFonts w:ascii="Times New Roman" w:hAnsi="Times New Roman" w:cs="Times New Roman"/>
          <w:b/>
          <w:color w:val="FF0000"/>
          <w:sz w:val="56"/>
          <w:szCs w:val="56"/>
        </w:rPr>
        <w:t>.202</w:t>
      </w:r>
      <w:r w:rsidR="001E2BA9">
        <w:rPr>
          <w:rFonts w:ascii="Times New Roman" w:hAnsi="Times New Roman" w:cs="Times New Roman"/>
          <w:b/>
          <w:color w:val="FF0000"/>
          <w:sz w:val="56"/>
          <w:szCs w:val="56"/>
        </w:rPr>
        <w:t>4</w:t>
      </w:r>
      <w:r w:rsidRPr="00A60F31">
        <w:rPr>
          <w:rFonts w:ascii="Times New Roman" w:hAnsi="Times New Roman" w:cs="Times New Roman"/>
          <w:b/>
          <w:color w:val="FF0000"/>
          <w:sz w:val="56"/>
          <w:szCs w:val="56"/>
        </w:rPr>
        <w:t>г.</w:t>
      </w:r>
      <w:r w:rsidRPr="00A60F31">
        <w:rPr>
          <w:rFonts w:ascii="Times New Roman" w:hAnsi="Times New Roman" w:cs="Times New Roman"/>
          <w:b/>
          <w:sz w:val="56"/>
          <w:szCs w:val="56"/>
        </w:rPr>
        <w:t xml:space="preserve"> по </w:t>
      </w:r>
      <w:r w:rsidR="00763F90">
        <w:rPr>
          <w:rFonts w:ascii="Times New Roman" w:hAnsi="Times New Roman" w:cs="Times New Roman"/>
          <w:b/>
          <w:color w:val="FF0000"/>
          <w:sz w:val="56"/>
          <w:szCs w:val="56"/>
        </w:rPr>
        <w:t>15</w:t>
      </w:r>
      <w:r w:rsidRPr="00A60F31">
        <w:rPr>
          <w:rFonts w:ascii="Times New Roman" w:hAnsi="Times New Roman" w:cs="Times New Roman"/>
          <w:b/>
          <w:color w:val="FF0000"/>
          <w:sz w:val="56"/>
          <w:szCs w:val="56"/>
        </w:rPr>
        <w:t>.</w:t>
      </w:r>
      <w:r w:rsidR="001E2BA9">
        <w:rPr>
          <w:rFonts w:ascii="Times New Roman" w:hAnsi="Times New Roman" w:cs="Times New Roman"/>
          <w:b/>
          <w:color w:val="FF0000"/>
          <w:sz w:val="56"/>
          <w:szCs w:val="56"/>
        </w:rPr>
        <w:t>0</w:t>
      </w:r>
      <w:r w:rsidR="00763F90">
        <w:rPr>
          <w:rFonts w:ascii="Times New Roman" w:hAnsi="Times New Roman" w:cs="Times New Roman"/>
          <w:b/>
          <w:color w:val="FF0000"/>
          <w:sz w:val="56"/>
          <w:szCs w:val="56"/>
        </w:rPr>
        <w:t>3</w:t>
      </w:r>
      <w:r w:rsidRPr="00A60F31">
        <w:rPr>
          <w:rFonts w:ascii="Times New Roman" w:hAnsi="Times New Roman" w:cs="Times New Roman"/>
          <w:b/>
          <w:color w:val="FF0000"/>
          <w:sz w:val="56"/>
          <w:szCs w:val="56"/>
        </w:rPr>
        <w:t>.202</w:t>
      </w:r>
      <w:r w:rsidR="001E2BA9">
        <w:rPr>
          <w:rFonts w:ascii="Times New Roman" w:hAnsi="Times New Roman" w:cs="Times New Roman"/>
          <w:b/>
          <w:color w:val="FF0000"/>
          <w:sz w:val="56"/>
          <w:szCs w:val="56"/>
        </w:rPr>
        <w:t>4</w:t>
      </w:r>
      <w:r w:rsidRPr="00A60F31">
        <w:rPr>
          <w:rFonts w:ascii="Times New Roman" w:hAnsi="Times New Roman" w:cs="Times New Roman"/>
          <w:b/>
          <w:color w:val="FF0000"/>
          <w:sz w:val="56"/>
          <w:szCs w:val="56"/>
        </w:rPr>
        <w:t>г.</w:t>
      </w:r>
    </w:p>
    <w:p w14:paraId="3F5FA042" w14:textId="288399F4" w:rsidR="00366D86" w:rsidRDefault="00366D86" w:rsidP="00366D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F31">
        <w:rPr>
          <w:rFonts w:ascii="Times New Roman" w:hAnsi="Times New Roman" w:cs="Times New Roman"/>
          <w:b/>
          <w:sz w:val="28"/>
          <w:szCs w:val="28"/>
        </w:rPr>
        <w:t xml:space="preserve"> сканируйте </w:t>
      </w:r>
      <w:r w:rsidRPr="00A60F31">
        <w:rPr>
          <w:rFonts w:ascii="Times New Roman" w:hAnsi="Times New Roman" w:cs="Times New Roman"/>
          <w:b/>
          <w:sz w:val="28"/>
          <w:szCs w:val="28"/>
          <w:lang w:val="en-US"/>
        </w:rPr>
        <w:t>QR</w:t>
      </w:r>
      <w:r w:rsidRPr="00A60F31">
        <w:rPr>
          <w:rFonts w:ascii="Times New Roman" w:hAnsi="Times New Roman" w:cs="Times New Roman"/>
          <w:b/>
          <w:sz w:val="28"/>
          <w:szCs w:val="28"/>
        </w:rPr>
        <w:t>-ко</w:t>
      </w:r>
      <w:r w:rsidR="001E2BA9">
        <w:rPr>
          <w:rFonts w:ascii="Times New Roman" w:hAnsi="Times New Roman" w:cs="Times New Roman"/>
          <w:b/>
          <w:sz w:val="28"/>
          <w:szCs w:val="28"/>
        </w:rPr>
        <w:t>д</w:t>
      </w:r>
    </w:p>
    <w:p w14:paraId="5BB60134" w14:textId="728F85AA" w:rsidR="001E2BA9" w:rsidRPr="00366D86" w:rsidRDefault="001E2BA9" w:rsidP="00366D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 wp14:anchorId="0707B89B" wp14:editId="4E41D0E0">
            <wp:extent cx="1684020" cy="1684020"/>
            <wp:effectExtent l="0" t="0" r="0" b="0"/>
            <wp:docPr id="4" name="Рисунок 4" descr="C:\Users\Администратор\AppData\Local\Microsoft\Windows\INetCache\Content.MSO\46AF479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AppData\Local\Microsoft\Windows\INetCache\Content.MSO\46AF479D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020" cy="1684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1E7C2D" w14:textId="77777777" w:rsidR="00366D86" w:rsidRPr="00A60F31" w:rsidRDefault="00366D86" w:rsidP="001E2B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F31">
        <w:rPr>
          <w:rFonts w:ascii="Times New Roman" w:hAnsi="Times New Roman" w:cs="Times New Roman"/>
          <w:b/>
          <w:sz w:val="28"/>
          <w:szCs w:val="28"/>
        </w:rPr>
        <w:t>опрос проводится анонимно</w:t>
      </w:r>
    </w:p>
    <w:p w14:paraId="1F8E8B17" w14:textId="77777777" w:rsidR="00366D86" w:rsidRPr="00A60F31" w:rsidRDefault="00366D86" w:rsidP="00366D8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6EEFC9D" wp14:editId="395DD546">
            <wp:extent cx="3659164" cy="24384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99413" cy="2465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5FDAB0" w14:textId="5298A965" w:rsidR="00680936" w:rsidRDefault="00680936"/>
    <w:p w14:paraId="70E53192" w14:textId="77777777" w:rsidR="00266211" w:rsidRPr="00266211" w:rsidRDefault="00266211" w:rsidP="00266211">
      <w:pPr>
        <w:numPr>
          <w:ilvl w:val="1"/>
          <w:numId w:val="0"/>
        </w:numPr>
        <w:spacing w:line="240" w:lineRule="auto"/>
        <w:ind w:hanging="851"/>
        <w:jc w:val="center"/>
        <w:rPr>
          <w:rFonts w:ascii="Times New Roman" w:eastAsia="Calibri" w:hAnsi="Times New Roman" w:cs="Times New Roman"/>
          <w:b/>
          <w:bCs/>
          <w:spacing w:val="15"/>
          <w:sz w:val="24"/>
          <w:szCs w:val="24"/>
          <w:lang w:eastAsia="ru-RU"/>
        </w:rPr>
      </w:pPr>
      <w:r w:rsidRPr="00266211">
        <w:rPr>
          <w:rFonts w:ascii="Times New Roman" w:eastAsia="Calibri" w:hAnsi="Times New Roman" w:cs="Times New Roman"/>
          <w:b/>
          <w:bCs/>
          <w:spacing w:val="15"/>
          <w:sz w:val="24"/>
          <w:szCs w:val="24"/>
          <w:lang w:eastAsia="ru-RU"/>
        </w:rPr>
        <w:lastRenderedPageBreak/>
        <w:t>РОССИЙСКАЯ ФЕДЕРАЦИЯ</w:t>
      </w:r>
    </w:p>
    <w:p w14:paraId="23AB967E" w14:textId="77777777" w:rsidR="00266211" w:rsidRPr="00266211" w:rsidRDefault="00266211" w:rsidP="00266211">
      <w:pPr>
        <w:spacing w:after="0" w:line="240" w:lineRule="auto"/>
        <w:ind w:hanging="851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26621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КАЛИНИНГРАДСКАЯ ОБЛАСТЬ</w:t>
      </w:r>
    </w:p>
    <w:p w14:paraId="08B91B58" w14:textId="77777777" w:rsidR="00266211" w:rsidRPr="00266211" w:rsidRDefault="00266211" w:rsidP="00266211">
      <w:pPr>
        <w:spacing w:after="0" w:line="240" w:lineRule="auto"/>
        <w:ind w:right="-464" w:hanging="851"/>
        <w:contextualSpacing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МУНИЦИПАЛЬНОЕ АВТОНОМНОЕ ДОШКОЛЬНОЕ ОБРАЗОВАТЕЛЬНОЕ УЧРЕЖДЕНИЕ</w:t>
      </w:r>
    </w:p>
    <w:p w14:paraId="405AC1F4" w14:textId="77777777" w:rsidR="00266211" w:rsidRPr="00266211" w:rsidRDefault="00266211" w:rsidP="00266211">
      <w:pPr>
        <w:spacing w:after="0" w:line="240" w:lineRule="auto"/>
        <w:ind w:right="-464" w:hanging="851"/>
        <w:contextualSpacing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«ДЕТСКИЙ САД №</w:t>
      </w:r>
      <w:proofErr w:type="gramStart"/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2  «</w:t>
      </w:r>
      <w:proofErr w:type="gramEnd"/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МОЗАИКА»</w:t>
      </w:r>
    </w:p>
    <w:p w14:paraId="74CF9650" w14:textId="71CBA8A5" w:rsidR="00266211" w:rsidRPr="00266211" w:rsidRDefault="00266211" w:rsidP="00E8540B">
      <w:pPr>
        <w:spacing w:after="0" w:line="240" w:lineRule="auto"/>
        <w:ind w:left="142" w:hanging="851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66211">
        <w:rPr>
          <w:rFonts w:ascii="Courier New" w:eastAsia="Courier New" w:hAnsi="Courier New" w:cs="Courier New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23C7434E" wp14:editId="2E6DDEEE">
                <wp:extent cx="6565900" cy="45719"/>
                <wp:effectExtent l="0" t="0" r="25400" b="31115"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65900" cy="45719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shapetype w14:anchorId="1679963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width:517pt;height:3.6pt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">
                <w10:anchorlock/>
              </v:shape>
            </w:pict>
          </mc:Fallback>
        </mc:AlternateContent>
      </w:r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238310, Калининградская область, </w:t>
      </w:r>
      <w:proofErr w:type="spellStart"/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Гурьевский</w:t>
      </w:r>
      <w:proofErr w:type="spellEnd"/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район, п. Васильково, ул. Весенняя, здание 2</w:t>
      </w:r>
    </w:p>
    <w:p w14:paraId="5AC671BF" w14:textId="1CB69E2D" w:rsidR="00266211" w:rsidRPr="00266211" w:rsidRDefault="00266211" w:rsidP="00E8540B">
      <w:pPr>
        <w:spacing w:after="0" w:line="240" w:lineRule="auto"/>
        <w:ind w:hanging="851"/>
        <w:jc w:val="center"/>
        <w:rPr>
          <w:rFonts w:ascii="Times New Roman" w:eastAsia="Calibri" w:hAnsi="Times New Roman" w:cs="Courier New"/>
          <w:sz w:val="24"/>
          <w:szCs w:val="24"/>
          <w:lang w:eastAsia="ru-RU"/>
        </w:rPr>
      </w:pPr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тел./факс (8-4012) 97-30-74, 97-30-75.  E-</w:t>
      </w:r>
      <w:proofErr w:type="spellStart"/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mail</w:t>
      </w:r>
      <w:proofErr w:type="spellEnd"/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26621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mosaika</w:t>
      </w:r>
      <w:proofErr w:type="spellEnd"/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2@</w:t>
      </w:r>
      <w:r w:rsidRPr="0026621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mail</w:t>
      </w:r>
      <w:r w:rsidRPr="00266211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proofErr w:type="spellStart"/>
      <w:r w:rsidRPr="0026621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ru</w:t>
      </w:r>
      <w:proofErr w:type="spellEnd"/>
    </w:p>
    <w:p w14:paraId="0A06A1CE" w14:textId="77777777" w:rsidR="00266211" w:rsidRPr="00266211" w:rsidRDefault="00266211" w:rsidP="00E8540B">
      <w:pPr>
        <w:spacing w:after="0" w:line="240" w:lineRule="auto"/>
        <w:ind w:left="-284" w:hanging="85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7A0127" w14:textId="77777777" w:rsidR="00266211" w:rsidRPr="00266211" w:rsidRDefault="00266211" w:rsidP="00E854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8AFA2D" w14:textId="77777777" w:rsidR="00266211" w:rsidRPr="00266211" w:rsidRDefault="00266211" w:rsidP="002662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AC755A" w14:textId="77777777" w:rsidR="00266211" w:rsidRPr="00266211" w:rsidRDefault="00266211" w:rsidP="0026621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1ED1D7" w14:textId="30F5E013" w:rsidR="00266211" w:rsidRPr="00266211" w:rsidRDefault="00266211" w:rsidP="00B2087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Аналитическая справка по результатам мониторинга</w:t>
      </w:r>
      <w:r w:rsidR="00A563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независимой оценки</w:t>
      </w: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качества дошкольного образования.</w:t>
      </w:r>
    </w:p>
    <w:p w14:paraId="5A00E85A" w14:textId="77777777" w:rsidR="00B20875" w:rsidRDefault="00266211" w:rsidP="00B2087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Оценка удовлетворенности родителей (законных представителей) качеством образовательного процесса</w:t>
      </w:r>
    </w:p>
    <w:p w14:paraId="7864FE44" w14:textId="63A2075A" w:rsidR="00266211" w:rsidRPr="00266211" w:rsidRDefault="00266211" w:rsidP="00B2087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(анкетирование с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03</w:t>
      </w: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 по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15</w:t>
      </w: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03</w:t>
      </w: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г.)</w:t>
      </w:r>
    </w:p>
    <w:p w14:paraId="557B7CC0" w14:textId="77777777" w:rsidR="00266211" w:rsidRPr="00266211" w:rsidRDefault="00266211" w:rsidP="00B2087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D6DA9F0" w14:textId="29154B48" w:rsidR="00266211" w:rsidRPr="00266211" w:rsidRDefault="00B20875" w:rsidP="00266211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266211" w:rsidRPr="0026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Внутренний мониторинг качества образования проводится в целях получения своевременной полной и достоверной информации для эффективного управления функционирования и развитием учреждения; изучения динамики развития учреждения.</w:t>
      </w:r>
    </w:p>
    <w:p w14:paraId="731D545F" w14:textId="77777777" w:rsidR="00266211" w:rsidRPr="00266211" w:rsidRDefault="00266211" w:rsidP="00266211">
      <w:pPr>
        <w:shd w:val="clear" w:color="auto" w:fill="FFFFFF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6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</w:t>
      </w:r>
      <w:r w:rsidRPr="0026621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14:paraId="473AA7D6" w14:textId="77777777" w:rsidR="00266211" w:rsidRPr="00266211" w:rsidRDefault="00266211" w:rsidP="00266211">
      <w:pPr>
        <w:numPr>
          <w:ilvl w:val="0"/>
          <w:numId w:val="2"/>
        </w:numPr>
        <w:shd w:val="clear" w:color="auto" w:fill="FFFFFF"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66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разработать современную модель внутреннего мониторинга качества образования и сформировать единую систему в учреждении для своевременного выявления изменений, влияющих на качество образования;</w:t>
      </w:r>
    </w:p>
    <w:p w14:paraId="3045A92A" w14:textId="77777777" w:rsidR="00266211" w:rsidRPr="00266211" w:rsidRDefault="00266211" w:rsidP="00266211">
      <w:pPr>
        <w:numPr>
          <w:ilvl w:val="0"/>
          <w:numId w:val="2"/>
        </w:numPr>
        <w:spacing w:after="0" w:line="240" w:lineRule="auto"/>
        <w:ind w:left="-284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повысить объективность информации о функционировании и развитии дошкольного образования, тенденциях его изменения и причинах, влияющих на динамику качества образования; создать организационные и методические условия для обеспечения сбора, обработки, хранения информации о состоянии и динамике показателей качества образования; обеспечение доступности всем участникам образовательного процесса к информации о качестве образования; создать условия для обоснованных и своевременных управленческих решений по совершенствованию образовательного процесса и повышению степени информированности потребителей образовательных услуг; осуществить развитие образовательной системы.</w:t>
      </w:r>
    </w:p>
    <w:p w14:paraId="7B7783BA" w14:textId="77777777" w:rsidR="00266211" w:rsidRPr="00266211" w:rsidRDefault="00266211" w:rsidP="0026621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Основными принципами внутреннего мониторинга качества образования являются целостность, оперативность, информационная открытость результатов.</w:t>
      </w:r>
    </w:p>
    <w:p w14:paraId="33055DBF" w14:textId="77777777" w:rsidR="00266211" w:rsidRPr="00266211" w:rsidRDefault="00266211" w:rsidP="0026621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EA46DE" w14:textId="77777777" w:rsidR="00266211" w:rsidRPr="00266211" w:rsidRDefault="00266211" w:rsidP="0026621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Оценка удовлетворенности родителей (законных представителей) качеством образовательного процесса</w:t>
      </w:r>
    </w:p>
    <w:p w14:paraId="09ADB4BA" w14:textId="77777777" w:rsidR="00266211" w:rsidRPr="00266211" w:rsidRDefault="00266211" w:rsidP="0026621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14:paraId="42148036" w14:textId="77777777" w:rsidR="00A56357" w:rsidRDefault="00A56357" w:rsidP="0026621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06D0EF" w14:textId="77777777" w:rsidR="00A56357" w:rsidRDefault="00A56357" w:rsidP="0026621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2ABDC3" w14:textId="77777777" w:rsidR="00A56357" w:rsidRDefault="00A56357" w:rsidP="00266211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FB03A2" w14:textId="648A27EE" w:rsidR="00266211" w:rsidRPr="00266211" w:rsidRDefault="00266211" w:rsidP="00A56357">
      <w:pPr>
        <w:spacing w:after="0" w:line="240" w:lineRule="auto"/>
        <w:ind w:left="-284" w:right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21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Критерии оценивания:</w:t>
      </w:r>
    </w:p>
    <w:p w14:paraId="45A77277" w14:textId="77777777" w:rsidR="00266211" w:rsidRDefault="00266211"/>
    <w:p w14:paraId="3D79620B" w14:textId="1C21D48F" w:rsidR="00AB68AB" w:rsidRDefault="00AB68AB" w:rsidP="00AB68AB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bookmarkStart w:id="0" w:name="_Hlk161652183"/>
      <w:r>
        <w:rPr>
          <w:rFonts w:ascii="Times New Roman" w:hAnsi="Times New Roman" w:cs="Times New Roman"/>
          <w:sz w:val="28"/>
          <w:szCs w:val="28"/>
        </w:rPr>
        <w:t>Насколько Вы удовлетворены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сада?</w:t>
      </w:r>
    </w:p>
    <w:p w14:paraId="58E433A9" w14:textId="0E9A3FEF" w:rsidR="00AB68AB" w:rsidRDefault="00AB68AB" w:rsidP="00AB68AB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bookmarkStart w:id="1" w:name="_Hlk161658056"/>
      <w:bookmarkEnd w:id="0"/>
      <w:r>
        <w:rPr>
          <w:rFonts w:ascii="Times New Roman" w:hAnsi="Times New Roman" w:cs="Times New Roman"/>
          <w:sz w:val="28"/>
          <w:szCs w:val="28"/>
        </w:rPr>
        <w:t>Насколько Вы удовлетворены организацией и содержанием образовательного процесса в детском саду?</w:t>
      </w:r>
    </w:p>
    <w:p w14:paraId="4E93722A" w14:textId="05E40AAC" w:rsidR="00AB68AB" w:rsidRDefault="00AB68AB" w:rsidP="00AB68AB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bookmarkStart w:id="2" w:name="_Hlk161658624"/>
      <w:bookmarkEnd w:id="1"/>
      <w:r>
        <w:rPr>
          <w:rFonts w:ascii="Times New Roman" w:hAnsi="Times New Roman" w:cs="Times New Roman"/>
          <w:sz w:val="28"/>
          <w:szCs w:val="28"/>
        </w:rPr>
        <w:t>Насколько Вы удовлетворены комфортностью условий</w:t>
      </w:r>
      <w:r w:rsidR="00266211">
        <w:rPr>
          <w:rFonts w:ascii="Times New Roman" w:hAnsi="Times New Roman" w:cs="Times New Roman"/>
          <w:sz w:val="28"/>
          <w:szCs w:val="28"/>
        </w:rPr>
        <w:t xml:space="preserve">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санитарно-гигиенических помещений; удовлетворительное санитарное состояние помещений)?</w:t>
      </w:r>
    </w:p>
    <w:p w14:paraId="187A2688" w14:textId="3458607B" w:rsidR="00266211" w:rsidRDefault="00266211" w:rsidP="00AB68AB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bookmarkStart w:id="3" w:name="_Hlk161658895"/>
      <w:bookmarkEnd w:id="2"/>
      <w:r>
        <w:rPr>
          <w:rFonts w:ascii="Times New Roman" w:hAnsi="Times New Roman" w:cs="Times New Roman"/>
          <w:sz w:val="28"/>
          <w:szCs w:val="28"/>
        </w:rPr>
        <w:t>Насколько Вы удовлетворены доброжелательностью и вежливостью работников образовательной организации, обеспечивающих непосредственное оказание услуги при обращении в организацию?</w:t>
      </w:r>
    </w:p>
    <w:p w14:paraId="3D7A2F44" w14:textId="7F6EBAC5" w:rsidR="00266211" w:rsidRDefault="00266211" w:rsidP="00AB68AB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bookmarkStart w:id="4" w:name="_Hlk161659101"/>
      <w:bookmarkEnd w:id="3"/>
      <w:r>
        <w:rPr>
          <w:rFonts w:ascii="Times New Roman" w:hAnsi="Times New Roman" w:cs="Times New Roman"/>
          <w:sz w:val="28"/>
          <w:szCs w:val="28"/>
        </w:rPr>
        <w:t>Насколько Вы удовлетворены в целом условиями оказания услуг в организации?</w:t>
      </w:r>
    </w:p>
    <w:bookmarkEnd w:id="4"/>
    <w:p w14:paraId="3BACC8CA" w14:textId="0FAFAAFF" w:rsidR="00A56357" w:rsidRPr="00A56357" w:rsidRDefault="00A56357" w:rsidP="00A56357">
      <w:pPr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 xml:space="preserve">Родители (законные представители) оценивали данные критерии по шкале от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56357">
        <w:rPr>
          <w:rFonts w:ascii="Times New Roman" w:hAnsi="Times New Roman" w:cs="Times New Roman"/>
          <w:sz w:val="28"/>
          <w:szCs w:val="28"/>
        </w:rPr>
        <w:t xml:space="preserve"> до 5 используя интерпретацию:</w:t>
      </w:r>
    </w:p>
    <w:p w14:paraId="6E9FC6C5" w14:textId="77777777" w:rsidR="00A56357" w:rsidRPr="00A56357" w:rsidRDefault="00A56357" w:rsidP="00A5635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5" w:name="_Hlk161657772"/>
      <w:bookmarkStart w:id="6" w:name="_Hlk161658448"/>
      <w:r w:rsidRPr="00A56357">
        <w:rPr>
          <w:rFonts w:ascii="Times New Roman" w:hAnsi="Times New Roman" w:cs="Times New Roman"/>
          <w:sz w:val="28"/>
          <w:szCs w:val="28"/>
        </w:rPr>
        <w:t>«не удовлетворен»;</w:t>
      </w:r>
    </w:p>
    <w:p w14:paraId="02996829" w14:textId="77777777" w:rsidR="00A56357" w:rsidRPr="00A56357" w:rsidRDefault="00A56357" w:rsidP="00A5635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 частично»;</w:t>
      </w:r>
    </w:p>
    <w:p w14:paraId="523D9248" w14:textId="77777777" w:rsidR="00A56357" w:rsidRPr="00A56357" w:rsidRDefault="00A56357" w:rsidP="00A5635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 частично»;</w:t>
      </w:r>
    </w:p>
    <w:p w14:paraId="1F21C680" w14:textId="77777777" w:rsidR="00A56357" w:rsidRPr="00A56357" w:rsidRDefault="00A56357" w:rsidP="00A5635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«удовлетворен»;</w:t>
      </w:r>
    </w:p>
    <w:p w14:paraId="6DC8EE05" w14:textId="2EA584DC" w:rsidR="00A56357" w:rsidRDefault="00A56357" w:rsidP="00A5635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«полностью удовлетворен».</w:t>
      </w:r>
    </w:p>
    <w:bookmarkEnd w:id="6"/>
    <w:p w14:paraId="1EE6BB33" w14:textId="08EBF297" w:rsidR="00A56357" w:rsidRDefault="00A56357" w:rsidP="00A563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5"/>
    <w:p w14:paraId="5EC63530" w14:textId="77777777" w:rsidR="00A56357" w:rsidRPr="00A56357" w:rsidRDefault="00A56357" w:rsidP="00A563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33C10C" w14:textId="183007FB" w:rsidR="00A56357" w:rsidRPr="00A56357" w:rsidRDefault="00A56357" w:rsidP="00A563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63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Результаты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независимой оценки.</w:t>
      </w:r>
    </w:p>
    <w:p w14:paraId="3081E212" w14:textId="77777777" w:rsidR="00A56357" w:rsidRPr="00A56357" w:rsidRDefault="00A56357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CA97EC" w14:textId="1B36883A" w:rsidR="00A56357" w:rsidRDefault="00A56357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357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анкетировании приняли участие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A563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родителей (Законных представителей)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составляет 56% родительской общественности МАДОУ «Детский сад № 2 «Мозаика»</w:t>
      </w:r>
    </w:p>
    <w:p w14:paraId="1614C941" w14:textId="36796E39" w:rsidR="006476EF" w:rsidRDefault="006476EF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864F9B" w14:textId="77777777" w:rsidR="006476EF" w:rsidRDefault="006476EF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689052" w14:textId="38816B0C" w:rsidR="006476EF" w:rsidRDefault="006476EF" w:rsidP="006476EF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6E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Насколько Вы удовлетворены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сада?</w:t>
      </w:r>
    </w:p>
    <w:p w14:paraId="57F47AC9" w14:textId="591744A3" w:rsidR="006476EF" w:rsidRDefault="006476EF" w:rsidP="006476EF">
      <w:pPr>
        <w:pStyle w:val="a4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B11653" w14:textId="77777777" w:rsidR="006476EF" w:rsidRPr="006476EF" w:rsidRDefault="006476EF" w:rsidP="006476EF">
      <w:pPr>
        <w:pStyle w:val="a4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D32E4D" w14:textId="77777777" w:rsidR="006476EF" w:rsidRPr="00A56357" w:rsidRDefault="006476EF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32E1DE" w14:textId="36D62B6B" w:rsidR="00A56357" w:rsidRDefault="00A56357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4C73EC" w14:textId="77777777" w:rsidR="00A56357" w:rsidRDefault="00A56357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68FFCD" w14:textId="3B7F828A" w:rsidR="00A56357" w:rsidRDefault="00A62B75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D00B23" wp14:editId="5473BB2B">
            <wp:extent cx="4578350" cy="27559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0" cy="275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5BFCE1D" w14:textId="4A52EA2E" w:rsidR="00A62B75" w:rsidRDefault="00A62B75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EEB0AA" w14:textId="33281435" w:rsidR="00A62B75" w:rsidRDefault="00B20875" w:rsidP="00A563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100% </w:t>
      </w:r>
      <w:r w:rsidR="00A62B75" w:rsidRPr="006476EF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удовлетворен</w:t>
      </w:r>
      <w:r w:rsidR="00A62B75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ность</w:t>
      </w:r>
      <w:r w:rsidR="00A62B75" w:rsidRPr="006476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DA9A5A5" w14:textId="7B2AF65F" w:rsidR="00B20875" w:rsidRPr="00A56357" w:rsidRDefault="00B20875" w:rsidP="00B2087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00447ABF" w14:textId="0AFA3ACF" w:rsidR="00B20875" w:rsidRPr="00A56357" w:rsidRDefault="00B20875" w:rsidP="00B2087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 частично»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5E258FA8" w14:textId="0DAA1108" w:rsidR="00B20875" w:rsidRPr="00A56357" w:rsidRDefault="00B20875" w:rsidP="00B2087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 частично»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6205088E" w14:textId="30FB031A" w:rsidR="00B20875" w:rsidRPr="00A56357" w:rsidRDefault="00B20875" w:rsidP="00B2087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- 6%</w:t>
      </w:r>
    </w:p>
    <w:p w14:paraId="762626B8" w14:textId="6FDEAAAC" w:rsidR="00B20875" w:rsidRDefault="00B20875" w:rsidP="00B20875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«полностью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- 94% </w:t>
      </w:r>
    </w:p>
    <w:p w14:paraId="4C466A7D" w14:textId="6F8AE32F" w:rsidR="00B20875" w:rsidRDefault="00B20875" w:rsidP="00B208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E3A7BD5" w14:textId="77777777" w:rsidR="00B20875" w:rsidRPr="00B20875" w:rsidRDefault="00B20875" w:rsidP="00B208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A859B4" w14:textId="0E1810AB" w:rsidR="00B20875" w:rsidRPr="00B20875" w:rsidRDefault="00B20875" w:rsidP="00B20875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0875">
        <w:rPr>
          <w:rFonts w:ascii="Times New Roman" w:hAnsi="Times New Roman" w:cs="Times New Roman"/>
          <w:sz w:val="28"/>
          <w:szCs w:val="28"/>
        </w:rPr>
        <w:t>Насколько Вы удовлетворены организацией и содержанием образовательного процесса в детском саду?</w:t>
      </w:r>
    </w:p>
    <w:p w14:paraId="0ECA9DE5" w14:textId="77777777" w:rsidR="00B20875" w:rsidRPr="00B20875" w:rsidRDefault="00B20875" w:rsidP="00B20875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56000509" w14:textId="26A7A32C" w:rsidR="00A56357" w:rsidRDefault="00F807C9" w:rsidP="00A56357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19C289AF" wp14:editId="1E24C74D">
            <wp:extent cx="4572000" cy="2743200"/>
            <wp:effectExtent l="0" t="0" r="0" b="0"/>
            <wp:docPr id="6" name="Диаграмма 6">
              <a:extLst xmlns:a="http://schemas.openxmlformats.org/drawingml/2006/main">
                <a:ext uri="{FF2B5EF4-FFF2-40B4-BE49-F238E27FC236}">
                  <a16:creationId xmlns:a16="http://schemas.microsoft.com/office/drawing/2014/main" id="{CD658BF7-5456-4066-A65A-91E21403098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082B8A42" w14:textId="6C3B0CEC" w:rsidR="00F807C9" w:rsidRDefault="00F807C9" w:rsidP="00A56357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98,5 % </w:t>
      </w:r>
      <w:r w:rsidRPr="00B20875">
        <w:rPr>
          <w:rFonts w:ascii="Times New Roman" w:hAnsi="Times New Roman" w:cs="Times New Roman"/>
          <w:sz w:val="28"/>
          <w:szCs w:val="28"/>
        </w:rPr>
        <w:t>удовлетворен</w:t>
      </w:r>
      <w:r>
        <w:rPr>
          <w:rFonts w:ascii="Times New Roman" w:hAnsi="Times New Roman" w:cs="Times New Roman"/>
          <w:sz w:val="28"/>
          <w:szCs w:val="28"/>
        </w:rPr>
        <w:t>ность</w:t>
      </w:r>
      <w:r w:rsidRPr="00B20875">
        <w:rPr>
          <w:rFonts w:ascii="Times New Roman" w:hAnsi="Times New Roman" w:cs="Times New Roman"/>
          <w:sz w:val="28"/>
          <w:szCs w:val="28"/>
        </w:rPr>
        <w:t xml:space="preserve"> организацией и содержанием образовательного процесса в детском саду</w:t>
      </w:r>
    </w:p>
    <w:p w14:paraId="0F5ACDAF" w14:textId="2CB09E97" w:rsidR="00F807C9" w:rsidRPr="00A56357" w:rsidRDefault="00F807C9" w:rsidP="00F807C9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7" w:name="_Hlk161658844"/>
      <w:r w:rsidRPr="00A56357">
        <w:rPr>
          <w:rFonts w:ascii="Times New Roman" w:hAnsi="Times New Roman" w:cs="Times New Roman"/>
          <w:sz w:val="28"/>
          <w:szCs w:val="28"/>
        </w:rPr>
        <w:lastRenderedPageBreak/>
        <w:t>«не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2991720A" w14:textId="2AB011E2" w:rsidR="00F807C9" w:rsidRPr="00A56357" w:rsidRDefault="00F807C9" w:rsidP="00F807C9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 частично»</w:t>
      </w:r>
      <w:r>
        <w:rPr>
          <w:rFonts w:ascii="Times New Roman" w:hAnsi="Times New Roman" w:cs="Times New Roman"/>
          <w:sz w:val="28"/>
          <w:szCs w:val="28"/>
        </w:rPr>
        <w:t>- 0%</w:t>
      </w:r>
    </w:p>
    <w:p w14:paraId="4BD0BDB4" w14:textId="309F39A8" w:rsidR="00F807C9" w:rsidRPr="00A56357" w:rsidRDefault="00F807C9" w:rsidP="00F807C9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 частично»</w:t>
      </w:r>
      <w:r>
        <w:rPr>
          <w:rFonts w:ascii="Times New Roman" w:hAnsi="Times New Roman" w:cs="Times New Roman"/>
          <w:sz w:val="28"/>
          <w:szCs w:val="28"/>
        </w:rPr>
        <w:t xml:space="preserve"> - 1,5 %</w:t>
      </w:r>
    </w:p>
    <w:p w14:paraId="220A7497" w14:textId="785ED10A" w:rsidR="00F807C9" w:rsidRPr="00A56357" w:rsidRDefault="00F807C9" w:rsidP="00F807C9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- 6,5%</w:t>
      </w:r>
    </w:p>
    <w:p w14:paraId="0627824D" w14:textId="0A029C30" w:rsidR="00F807C9" w:rsidRDefault="00F807C9" w:rsidP="00F807C9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«полностью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- 92%</w:t>
      </w:r>
    </w:p>
    <w:bookmarkEnd w:id="7"/>
    <w:p w14:paraId="212EA3B9" w14:textId="2E07CCDF" w:rsidR="00F807C9" w:rsidRDefault="00F807C9" w:rsidP="00F807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4B4A98" w14:textId="77777777" w:rsidR="00F807C9" w:rsidRPr="00F807C9" w:rsidRDefault="00F807C9" w:rsidP="00F807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7406F2" w14:textId="1462C3A3" w:rsidR="00F807C9" w:rsidRDefault="00F807C9" w:rsidP="00F807C9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Насколько Вы </w:t>
      </w:r>
      <w:bookmarkStart w:id="8" w:name="_Hlk161658786"/>
      <w:r>
        <w:rPr>
          <w:rFonts w:ascii="Times New Roman" w:hAnsi="Times New Roman" w:cs="Times New Roman"/>
          <w:sz w:val="28"/>
          <w:szCs w:val="28"/>
        </w:rPr>
        <w:t>удовлетворены комфортностью условий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санитарно-гигиенических помещений; удовлетворительное санитарное состояние помещений)</w:t>
      </w:r>
      <w:bookmarkEnd w:id="8"/>
      <w:r>
        <w:rPr>
          <w:rFonts w:ascii="Times New Roman" w:hAnsi="Times New Roman" w:cs="Times New Roman"/>
          <w:sz w:val="28"/>
          <w:szCs w:val="28"/>
        </w:rPr>
        <w:t>?</w:t>
      </w:r>
    </w:p>
    <w:p w14:paraId="2BF7FD63" w14:textId="3FDBA18D" w:rsidR="00F807C9" w:rsidRDefault="00F807C9" w:rsidP="00F807C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D29A243" wp14:editId="0142BA70">
            <wp:extent cx="4572000" cy="2743200"/>
            <wp:effectExtent l="0" t="0" r="0" b="0"/>
            <wp:docPr id="7" name="Диаграмма 7">
              <a:extLst xmlns:a="http://schemas.openxmlformats.org/drawingml/2006/main">
                <a:ext uri="{FF2B5EF4-FFF2-40B4-BE49-F238E27FC236}">
                  <a16:creationId xmlns:a16="http://schemas.microsoft.com/office/drawing/2014/main" id="{D93E9E1D-6FD3-47FA-BFAC-18637197882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67D179DC" w14:textId="52B9F49E" w:rsidR="00F807C9" w:rsidRDefault="00F807C9" w:rsidP="00F807C9">
      <w:pPr>
        <w:rPr>
          <w:rFonts w:ascii="Times New Roman" w:hAnsi="Times New Roman" w:cs="Times New Roman"/>
          <w:sz w:val="28"/>
          <w:szCs w:val="28"/>
        </w:rPr>
      </w:pPr>
    </w:p>
    <w:p w14:paraId="42EA2192" w14:textId="5F878E46" w:rsidR="00F807C9" w:rsidRDefault="00F807C9" w:rsidP="00F807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98,5 % </w:t>
      </w:r>
      <w:r>
        <w:rPr>
          <w:rFonts w:ascii="Times New Roman" w:hAnsi="Times New Roman" w:cs="Times New Roman"/>
          <w:sz w:val="28"/>
          <w:szCs w:val="28"/>
        </w:rPr>
        <w:t>удовлетворен</w:t>
      </w:r>
      <w:r>
        <w:rPr>
          <w:rFonts w:ascii="Times New Roman" w:hAnsi="Times New Roman" w:cs="Times New Roman"/>
          <w:sz w:val="28"/>
          <w:szCs w:val="28"/>
        </w:rPr>
        <w:t>ность</w:t>
      </w:r>
      <w:r>
        <w:rPr>
          <w:rFonts w:ascii="Times New Roman" w:hAnsi="Times New Roman" w:cs="Times New Roman"/>
          <w:sz w:val="28"/>
          <w:szCs w:val="28"/>
        </w:rPr>
        <w:t xml:space="preserve"> комфортностью условий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санитарно-гигиенических помещений; удовлетворительное санитарное состояние помещений)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7739D7D" w14:textId="77777777" w:rsidR="00F807C9" w:rsidRPr="00A56357" w:rsidRDefault="00F807C9" w:rsidP="00F807C9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596DB4A7" w14:textId="77777777" w:rsidR="00F807C9" w:rsidRPr="00A56357" w:rsidRDefault="00F807C9" w:rsidP="00F807C9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 частично»</w:t>
      </w:r>
      <w:r>
        <w:rPr>
          <w:rFonts w:ascii="Times New Roman" w:hAnsi="Times New Roman" w:cs="Times New Roman"/>
          <w:sz w:val="28"/>
          <w:szCs w:val="28"/>
        </w:rPr>
        <w:t>- 0%</w:t>
      </w:r>
    </w:p>
    <w:p w14:paraId="60B84840" w14:textId="77777777" w:rsidR="00F807C9" w:rsidRPr="00A56357" w:rsidRDefault="00F807C9" w:rsidP="00F807C9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 частично»</w:t>
      </w:r>
      <w:r>
        <w:rPr>
          <w:rFonts w:ascii="Times New Roman" w:hAnsi="Times New Roman" w:cs="Times New Roman"/>
          <w:sz w:val="28"/>
          <w:szCs w:val="28"/>
        </w:rPr>
        <w:t xml:space="preserve"> - 1,5 %</w:t>
      </w:r>
    </w:p>
    <w:p w14:paraId="18B8BA6F" w14:textId="019C5A11" w:rsidR="00F807C9" w:rsidRPr="00A56357" w:rsidRDefault="00F807C9" w:rsidP="00F807C9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,5%</w:t>
      </w:r>
    </w:p>
    <w:p w14:paraId="01D4FF7B" w14:textId="5AD0393C" w:rsidR="00F807C9" w:rsidRDefault="00F807C9" w:rsidP="00F807C9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«полностью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89</w:t>
      </w:r>
      <w:r>
        <w:rPr>
          <w:rFonts w:ascii="Times New Roman" w:hAnsi="Times New Roman" w:cs="Times New Roman"/>
          <w:sz w:val="28"/>
          <w:szCs w:val="28"/>
        </w:rPr>
        <w:t>%</w:t>
      </w:r>
    </w:p>
    <w:p w14:paraId="0130AAB0" w14:textId="512E0BE8" w:rsidR="00F807C9" w:rsidRDefault="00F807C9" w:rsidP="00F807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8BB219" w14:textId="77777777" w:rsidR="00F807C9" w:rsidRPr="00F807C9" w:rsidRDefault="00F807C9" w:rsidP="00F807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67C468" w14:textId="77777777" w:rsidR="00F807C9" w:rsidRDefault="00F807C9" w:rsidP="00F807C9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Насколько Вы удовлетворены доброжелательностью и вежливостью работников образовательной организации, обеспечивающих непосредственное оказание услуги при обращении в организацию?</w:t>
      </w:r>
    </w:p>
    <w:p w14:paraId="6E6A0F22" w14:textId="69E43B09" w:rsidR="00F807C9" w:rsidRDefault="00E24510" w:rsidP="00F807C9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425A231" wp14:editId="22CC1409">
            <wp:extent cx="4572000" cy="2743200"/>
            <wp:effectExtent l="0" t="0" r="0" b="0"/>
            <wp:docPr id="8" name="Диаграмма 8">
              <a:extLst xmlns:a="http://schemas.openxmlformats.org/drawingml/2006/main">
                <a:ext uri="{FF2B5EF4-FFF2-40B4-BE49-F238E27FC236}">
                  <a16:creationId xmlns:a16="http://schemas.microsoft.com/office/drawing/2014/main" id="{041C2277-C6C5-4F5D-BC72-D8EC0FFA164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73B9A5EE" w14:textId="341F85A3" w:rsidR="00E24510" w:rsidRDefault="00E24510" w:rsidP="00F807C9">
      <w:pPr>
        <w:rPr>
          <w:rFonts w:ascii="Times New Roman" w:hAnsi="Times New Roman" w:cs="Times New Roman"/>
          <w:sz w:val="28"/>
          <w:szCs w:val="28"/>
        </w:rPr>
      </w:pPr>
    </w:p>
    <w:p w14:paraId="38568087" w14:textId="56DD43EE" w:rsidR="00E24510" w:rsidRDefault="00E24510" w:rsidP="00F807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100% </w:t>
      </w:r>
      <w:r>
        <w:rPr>
          <w:rFonts w:ascii="Times New Roman" w:hAnsi="Times New Roman" w:cs="Times New Roman"/>
          <w:sz w:val="28"/>
          <w:szCs w:val="28"/>
        </w:rPr>
        <w:t>удовлетворен</w:t>
      </w:r>
      <w:r>
        <w:rPr>
          <w:rFonts w:ascii="Times New Roman" w:hAnsi="Times New Roman" w:cs="Times New Roman"/>
          <w:sz w:val="28"/>
          <w:szCs w:val="28"/>
        </w:rPr>
        <w:t>ность</w:t>
      </w:r>
      <w:r>
        <w:rPr>
          <w:rFonts w:ascii="Times New Roman" w:hAnsi="Times New Roman" w:cs="Times New Roman"/>
          <w:sz w:val="28"/>
          <w:szCs w:val="28"/>
        </w:rPr>
        <w:t xml:space="preserve"> доброжелательностью и вежливостью работников образовательной организации, обеспечивающих непосредственное оказание услуги при обращении в организацию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BE55A9C" w14:textId="77777777" w:rsidR="00E24510" w:rsidRPr="00A56357" w:rsidRDefault="00E24510" w:rsidP="00E2451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9" w:name="_Hlk161659300"/>
      <w:r w:rsidRPr="00A56357">
        <w:rPr>
          <w:rFonts w:ascii="Times New Roman" w:hAnsi="Times New Roman" w:cs="Times New Roman"/>
          <w:sz w:val="28"/>
          <w:szCs w:val="28"/>
        </w:rPr>
        <w:t>«не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68D1DFC6" w14:textId="77777777" w:rsidR="00E24510" w:rsidRPr="00A56357" w:rsidRDefault="00E24510" w:rsidP="00E2451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 частично»</w:t>
      </w:r>
      <w:r>
        <w:rPr>
          <w:rFonts w:ascii="Times New Roman" w:hAnsi="Times New Roman" w:cs="Times New Roman"/>
          <w:sz w:val="28"/>
          <w:szCs w:val="28"/>
        </w:rPr>
        <w:t>- 0%</w:t>
      </w:r>
    </w:p>
    <w:p w14:paraId="568290B6" w14:textId="12AB1275" w:rsidR="00E24510" w:rsidRPr="00A56357" w:rsidRDefault="00E24510" w:rsidP="00E2451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 частично»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%</w:t>
      </w:r>
    </w:p>
    <w:p w14:paraId="69F67187" w14:textId="5C7D1F5F" w:rsidR="00E24510" w:rsidRPr="00A56357" w:rsidRDefault="00E24510" w:rsidP="00E2451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%</w:t>
      </w:r>
    </w:p>
    <w:p w14:paraId="2E6E38F6" w14:textId="4643CD99" w:rsidR="00E24510" w:rsidRDefault="00E24510" w:rsidP="00E2451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«полностью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97</w:t>
      </w:r>
      <w:r>
        <w:rPr>
          <w:rFonts w:ascii="Times New Roman" w:hAnsi="Times New Roman" w:cs="Times New Roman"/>
          <w:sz w:val="28"/>
          <w:szCs w:val="28"/>
        </w:rPr>
        <w:t>%</w:t>
      </w:r>
    </w:p>
    <w:bookmarkEnd w:id="9"/>
    <w:p w14:paraId="32334704" w14:textId="11B67097" w:rsidR="00E24510" w:rsidRDefault="00E24510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A96FB6" w14:textId="0D424E62" w:rsidR="00E24510" w:rsidRDefault="00E24510" w:rsidP="00E24510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E24510">
        <w:rPr>
          <w:rFonts w:ascii="Times New Roman" w:hAnsi="Times New Roman" w:cs="Times New Roman"/>
          <w:sz w:val="28"/>
          <w:szCs w:val="28"/>
        </w:rPr>
        <w:t>Насколько Вы удовлетворены в целом условиями оказания услуг в организации?</w:t>
      </w:r>
    </w:p>
    <w:p w14:paraId="43C5C870" w14:textId="17843ADD" w:rsidR="00E24510" w:rsidRDefault="00E24510" w:rsidP="00E24510">
      <w:pPr>
        <w:rPr>
          <w:rFonts w:ascii="Times New Roman" w:hAnsi="Times New Roman" w:cs="Times New Roman"/>
          <w:sz w:val="28"/>
          <w:szCs w:val="28"/>
        </w:rPr>
      </w:pPr>
    </w:p>
    <w:p w14:paraId="46D30148" w14:textId="5335473C" w:rsidR="00E24510" w:rsidRDefault="00E24510" w:rsidP="00E24510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6E9869C" wp14:editId="2CE11D7E">
            <wp:extent cx="4511040" cy="2590800"/>
            <wp:effectExtent l="0" t="0" r="3810" b="0"/>
            <wp:docPr id="9" name="Диаграмма 9">
              <a:extLst xmlns:a="http://schemas.openxmlformats.org/drawingml/2006/main">
                <a:ext uri="{FF2B5EF4-FFF2-40B4-BE49-F238E27FC236}">
                  <a16:creationId xmlns:a16="http://schemas.microsoft.com/office/drawing/2014/main" id="{3A6D9EAC-FDA6-40EC-A5B1-F9964A47C10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DFAA82E" w14:textId="68B35EC3" w:rsidR="00E24510" w:rsidRDefault="00E24510" w:rsidP="00E245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97% у</w:t>
      </w:r>
      <w:r w:rsidRPr="00E24510">
        <w:rPr>
          <w:rFonts w:ascii="Times New Roman" w:hAnsi="Times New Roman" w:cs="Times New Roman"/>
          <w:sz w:val="28"/>
          <w:szCs w:val="28"/>
        </w:rPr>
        <w:t>довлетворен</w:t>
      </w:r>
      <w:r>
        <w:rPr>
          <w:rFonts w:ascii="Times New Roman" w:hAnsi="Times New Roman" w:cs="Times New Roman"/>
          <w:sz w:val="28"/>
          <w:szCs w:val="28"/>
        </w:rPr>
        <w:t xml:space="preserve">ность </w:t>
      </w:r>
      <w:r w:rsidRPr="00E24510">
        <w:rPr>
          <w:rFonts w:ascii="Times New Roman" w:hAnsi="Times New Roman" w:cs="Times New Roman"/>
          <w:sz w:val="28"/>
          <w:szCs w:val="28"/>
        </w:rPr>
        <w:t>в целом условиями оказания услуг в организации</w:t>
      </w:r>
    </w:p>
    <w:p w14:paraId="71F58645" w14:textId="77777777" w:rsidR="00E24510" w:rsidRPr="00A56357" w:rsidRDefault="00E24510" w:rsidP="00E2451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0" w:name="_Hlk161659961"/>
      <w:r w:rsidRPr="00A56357">
        <w:rPr>
          <w:rFonts w:ascii="Times New Roman" w:hAnsi="Times New Roman" w:cs="Times New Roman"/>
          <w:sz w:val="28"/>
          <w:szCs w:val="28"/>
        </w:rPr>
        <w:t>«не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732CF0CF" w14:textId="77777777" w:rsidR="00E24510" w:rsidRPr="00A56357" w:rsidRDefault="00E24510" w:rsidP="00E2451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 частично»</w:t>
      </w:r>
      <w:r>
        <w:rPr>
          <w:rFonts w:ascii="Times New Roman" w:hAnsi="Times New Roman" w:cs="Times New Roman"/>
          <w:sz w:val="28"/>
          <w:szCs w:val="28"/>
        </w:rPr>
        <w:t>- 0%</w:t>
      </w:r>
    </w:p>
    <w:p w14:paraId="1E1F3D32" w14:textId="72C8C265" w:rsidR="00E24510" w:rsidRPr="00A56357" w:rsidRDefault="00E24510" w:rsidP="00E2451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 частично»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%</w:t>
      </w:r>
    </w:p>
    <w:p w14:paraId="2F7B74B7" w14:textId="32851A99" w:rsidR="00E24510" w:rsidRPr="00A56357" w:rsidRDefault="00E24510" w:rsidP="00E2451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%</w:t>
      </w:r>
    </w:p>
    <w:p w14:paraId="2E396A3F" w14:textId="33B6FC5F" w:rsidR="00E24510" w:rsidRDefault="00E24510" w:rsidP="00E2451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«полностью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88</w:t>
      </w:r>
      <w:r>
        <w:rPr>
          <w:rFonts w:ascii="Times New Roman" w:hAnsi="Times New Roman" w:cs="Times New Roman"/>
          <w:sz w:val="28"/>
          <w:szCs w:val="28"/>
        </w:rPr>
        <w:t>%</w:t>
      </w:r>
    </w:p>
    <w:bookmarkEnd w:id="10"/>
    <w:p w14:paraId="0DFC946B" w14:textId="7116664E" w:rsidR="00E24510" w:rsidRDefault="00E24510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35FA12C" w14:textId="3FD1A3EB" w:rsidR="00E24510" w:rsidRPr="00E24510" w:rsidRDefault="00114A6A" w:rsidP="00114A6A">
      <w:pPr>
        <w:spacing w:after="0" w:line="240" w:lineRule="auto"/>
        <w:ind w:left="-1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688A5492" wp14:editId="4D968A3B">
            <wp:extent cx="6896100" cy="4389120"/>
            <wp:effectExtent l="0" t="0" r="0" b="11430"/>
            <wp:docPr id="10" name="Диаграмма 10">
              <a:extLst xmlns:a="http://schemas.openxmlformats.org/drawingml/2006/main">
                <a:ext uri="{FF2B5EF4-FFF2-40B4-BE49-F238E27FC236}">
                  <a16:creationId xmlns:a16="http://schemas.microsoft.com/office/drawing/2014/main" id="{DE2135E0-B4FB-4C0D-8F9E-C79E19F5A3A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44474F3B" w14:textId="77777777" w:rsidR="00E24510" w:rsidRPr="00E24510" w:rsidRDefault="00E24510" w:rsidP="00E24510">
      <w:pPr>
        <w:rPr>
          <w:rFonts w:ascii="Times New Roman" w:hAnsi="Times New Roman" w:cs="Times New Roman"/>
          <w:sz w:val="28"/>
          <w:szCs w:val="28"/>
        </w:rPr>
      </w:pPr>
    </w:p>
    <w:p w14:paraId="1F0A12DF" w14:textId="77777777" w:rsidR="00E24510" w:rsidRPr="00E24510" w:rsidRDefault="00E24510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E89369" w14:textId="3177685E" w:rsidR="00E24510" w:rsidRDefault="00114A6A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Вывод</w:t>
      </w:r>
    </w:p>
    <w:p w14:paraId="4CEBB909" w14:textId="0EF6140A" w:rsidR="00114A6A" w:rsidRDefault="00114A6A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48BB36F5" wp14:editId="51383AFB">
            <wp:extent cx="5295900" cy="3596640"/>
            <wp:effectExtent l="0" t="0" r="0" b="3810"/>
            <wp:docPr id="11" name="Диаграмма 11">
              <a:extLst xmlns:a="http://schemas.openxmlformats.org/drawingml/2006/main">
                <a:ext uri="{FF2B5EF4-FFF2-40B4-BE49-F238E27FC236}">
                  <a16:creationId xmlns:a16="http://schemas.microsoft.com/office/drawing/2014/main" id="{06603AA6-0E64-47E8-A4EA-00DC056C6AF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116B8845" w14:textId="155D780F" w:rsidR="00114A6A" w:rsidRDefault="00114A6A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D3A380" w14:textId="13970D18" w:rsidR="00114A6A" w:rsidRDefault="00114A6A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Независимая оценка показала 99% удовлетворенности родителями (законными представителями) качеством дошкольного образования в МАДОУ «Детский сад № 2 «Мозаика»</w:t>
      </w:r>
    </w:p>
    <w:p w14:paraId="3B9384B2" w14:textId="77777777" w:rsidR="00114A6A" w:rsidRDefault="00114A6A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4DE1216" w14:textId="56E573AC" w:rsidR="00114A6A" w:rsidRDefault="00114A6A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1" w:name="_GoBack"/>
      <w:bookmarkEnd w:id="11"/>
      <w:r>
        <w:rPr>
          <w:rFonts w:ascii="Times New Roman" w:hAnsi="Times New Roman" w:cs="Times New Roman"/>
          <w:sz w:val="28"/>
          <w:szCs w:val="28"/>
        </w:rPr>
        <w:t>По всем пяти вопросам были выставлены оценки:</w:t>
      </w:r>
    </w:p>
    <w:p w14:paraId="2FE46398" w14:textId="77777777" w:rsidR="00114A6A" w:rsidRDefault="00114A6A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7A00E" w14:textId="77777777" w:rsidR="00114A6A" w:rsidRPr="00A56357" w:rsidRDefault="00114A6A" w:rsidP="00114A6A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- 0%</w:t>
      </w:r>
    </w:p>
    <w:p w14:paraId="6B13FD0B" w14:textId="77777777" w:rsidR="00114A6A" w:rsidRPr="00A56357" w:rsidRDefault="00114A6A" w:rsidP="00114A6A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«не удовлетворен частично»</w:t>
      </w:r>
      <w:r>
        <w:rPr>
          <w:rFonts w:ascii="Times New Roman" w:hAnsi="Times New Roman" w:cs="Times New Roman"/>
          <w:sz w:val="28"/>
          <w:szCs w:val="28"/>
        </w:rPr>
        <w:t>- 0%</w:t>
      </w:r>
    </w:p>
    <w:p w14:paraId="78DF8588" w14:textId="22059D48" w:rsidR="00114A6A" w:rsidRPr="00A56357" w:rsidRDefault="00114A6A" w:rsidP="00114A6A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 частично»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%</w:t>
      </w:r>
    </w:p>
    <w:p w14:paraId="32129A09" w14:textId="704D06D6" w:rsidR="00114A6A" w:rsidRPr="00A56357" w:rsidRDefault="00114A6A" w:rsidP="00114A6A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%</w:t>
      </w:r>
    </w:p>
    <w:p w14:paraId="0EAC06D7" w14:textId="52016CD7" w:rsidR="00114A6A" w:rsidRDefault="00114A6A" w:rsidP="00114A6A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6357">
        <w:rPr>
          <w:rFonts w:ascii="Times New Roman" w:hAnsi="Times New Roman" w:cs="Times New Roman"/>
          <w:sz w:val="28"/>
          <w:szCs w:val="28"/>
        </w:rPr>
        <w:t>«полностью удовлетворен»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92</w:t>
      </w:r>
      <w:r>
        <w:rPr>
          <w:rFonts w:ascii="Times New Roman" w:hAnsi="Times New Roman" w:cs="Times New Roman"/>
          <w:sz w:val="28"/>
          <w:szCs w:val="28"/>
        </w:rPr>
        <w:t>%</w:t>
      </w:r>
    </w:p>
    <w:p w14:paraId="3C896AAC" w14:textId="77777777" w:rsidR="00E24510" w:rsidRPr="00E24510" w:rsidRDefault="00E24510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8C04F1" w14:textId="77777777" w:rsidR="00E24510" w:rsidRDefault="00E24510" w:rsidP="00E24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83E498" w14:textId="77777777" w:rsidR="00E24510" w:rsidRDefault="00E24510" w:rsidP="00F807C9">
      <w:pPr>
        <w:rPr>
          <w:rFonts w:ascii="Times New Roman" w:hAnsi="Times New Roman" w:cs="Times New Roman"/>
          <w:sz w:val="28"/>
          <w:szCs w:val="28"/>
        </w:rPr>
      </w:pPr>
    </w:p>
    <w:p w14:paraId="4575FEF1" w14:textId="77777777" w:rsidR="00F807C9" w:rsidRDefault="00F807C9" w:rsidP="00F807C9">
      <w:pPr>
        <w:rPr>
          <w:rFonts w:ascii="Times New Roman" w:hAnsi="Times New Roman" w:cs="Times New Roman"/>
          <w:sz w:val="28"/>
          <w:szCs w:val="28"/>
        </w:rPr>
      </w:pPr>
    </w:p>
    <w:p w14:paraId="4D3ED009" w14:textId="77777777" w:rsidR="00F807C9" w:rsidRPr="00F807C9" w:rsidRDefault="00F807C9" w:rsidP="00F807C9">
      <w:pPr>
        <w:rPr>
          <w:rFonts w:ascii="Times New Roman" w:hAnsi="Times New Roman" w:cs="Times New Roman"/>
          <w:sz w:val="28"/>
          <w:szCs w:val="28"/>
        </w:rPr>
      </w:pPr>
    </w:p>
    <w:p w14:paraId="014CB7C4" w14:textId="77777777" w:rsidR="00F807C9" w:rsidRPr="00A56357" w:rsidRDefault="00F807C9" w:rsidP="00F807C9">
      <w:pPr>
        <w:rPr>
          <w:rFonts w:ascii="Times New Roman" w:hAnsi="Times New Roman" w:cs="Times New Roman"/>
          <w:sz w:val="28"/>
          <w:szCs w:val="28"/>
        </w:rPr>
      </w:pPr>
    </w:p>
    <w:p w14:paraId="4CA5EEDB" w14:textId="77777777" w:rsidR="00266211" w:rsidRPr="00A56357" w:rsidRDefault="00266211" w:rsidP="00266211">
      <w:pPr>
        <w:ind w:left="360"/>
        <w:rPr>
          <w:rFonts w:ascii="Times New Roman" w:hAnsi="Times New Roman" w:cs="Times New Roman"/>
          <w:sz w:val="28"/>
          <w:szCs w:val="28"/>
        </w:rPr>
      </w:pPr>
    </w:p>
    <w:sectPr w:rsidR="00266211" w:rsidRPr="00A563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C5A10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5139A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340B4A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8E31E6"/>
    <w:multiLevelType w:val="hybridMultilevel"/>
    <w:tmpl w:val="A1CA6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A23ED7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BE09A8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B0011"/>
    <w:multiLevelType w:val="hybridMultilevel"/>
    <w:tmpl w:val="D7B6FA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2E6503"/>
    <w:multiLevelType w:val="hybridMultilevel"/>
    <w:tmpl w:val="D7B6FA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8546B0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3A2FD6"/>
    <w:multiLevelType w:val="hybridMultilevel"/>
    <w:tmpl w:val="95B6FB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2C397B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5906FE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AC034F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971285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A545E2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8E2727"/>
    <w:multiLevelType w:val="hybridMultilevel"/>
    <w:tmpl w:val="552CF8B2"/>
    <w:lvl w:ilvl="0" w:tplc="8E1AF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2"/>
  </w:num>
  <w:num w:numId="4">
    <w:abstractNumId w:val="3"/>
  </w:num>
  <w:num w:numId="5">
    <w:abstractNumId w:val="8"/>
  </w:num>
  <w:num w:numId="6">
    <w:abstractNumId w:val="0"/>
  </w:num>
  <w:num w:numId="7">
    <w:abstractNumId w:val="5"/>
  </w:num>
  <w:num w:numId="8">
    <w:abstractNumId w:val="11"/>
  </w:num>
  <w:num w:numId="9">
    <w:abstractNumId w:val="13"/>
  </w:num>
  <w:num w:numId="10">
    <w:abstractNumId w:val="14"/>
  </w:num>
  <w:num w:numId="11">
    <w:abstractNumId w:val="4"/>
  </w:num>
  <w:num w:numId="12">
    <w:abstractNumId w:val="7"/>
  </w:num>
  <w:num w:numId="13">
    <w:abstractNumId w:val="12"/>
  </w:num>
  <w:num w:numId="14">
    <w:abstractNumId w:val="1"/>
  </w:num>
  <w:num w:numId="15">
    <w:abstractNumId w:val="15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430"/>
    <w:rsid w:val="00114A6A"/>
    <w:rsid w:val="00133F22"/>
    <w:rsid w:val="001E2BA9"/>
    <w:rsid w:val="00266211"/>
    <w:rsid w:val="00366D86"/>
    <w:rsid w:val="00547430"/>
    <w:rsid w:val="006476EF"/>
    <w:rsid w:val="00680936"/>
    <w:rsid w:val="00763F90"/>
    <w:rsid w:val="009D11CE"/>
    <w:rsid w:val="00A56357"/>
    <w:rsid w:val="00A62B75"/>
    <w:rsid w:val="00AB68AB"/>
    <w:rsid w:val="00B20875"/>
    <w:rsid w:val="00E24510"/>
    <w:rsid w:val="00E8540B"/>
    <w:rsid w:val="00F80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1F3E4"/>
  <w15:chartTrackingRefBased/>
  <w15:docId w15:val="{B6176621-4D9A-4B8F-AF8C-86BBF9F5B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66D8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AB68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chart" Target="charts/chart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chart" Target="charts/chart4.xm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chart" Target="charts/chart3.xml"/><Relationship Id="rId4" Type="http://schemas.openxmlformats.org/officeDocument/2006/relationships/webSettings" Target="webSettings.xml"/><Relationship Id="rId9" Type="http://schemas.openxmlformats.org/officeDocument/2006/relationships/chart" Target="charts/chart2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Microsoft_Excel_Worksheet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Microsoft_Excel_Worksheet2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Microsoft_Excel_Worksheet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5.xml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package" Target="../embeddings/Microsoft_Excel_Worksheet4.xlsx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6.xml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package" Target="../embeddings/Microsoft_Excel_Worksheet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2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7930-42E8-B82E-067A1B88B33F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7930-42E8-B82E-067A1B88B33F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7930-42E8-B82E-067A1B88B33F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7930-42E8-B82E-067A1B88B33F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7930-42E8-B82E-067A1B88B33F}"/>
              </c:ext>
            </c:extLst>
          </c:dPt>
          <c:dLbls>
            <c:dLbl>
              <c:idx val="0"/>
              <c:layout>
                <c:manualLayout>
                  <c:x val="-2.1875984251968454E-2"/>
                  <c:y val="-1.8802857976086322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7930-42E8-B82E-067A1B88B33F}"/>
                </c:ext>
              </c:extLst>
            </c:dLbl>
            <c:dLbl>
              <c:idx val="1"/>
              <c:layout>
                <c:manualLayout>
                  <c:x val="-9.68759842519685E-2"/>
                  <c:y val="-5.4682487605715951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930-42E8-B82E-067A1B88B33F}"/>
                </c:ext>
              </c:extLst>
            </c:dLbl>
            <c:dLbl>
              <c:idx val="2"/>
              <c:layout>
                <c:manualLayout>
                  <c:x val="6.9112642169728788E-2"/>
                  <c:y val="-5.5014581510644506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1,5%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930-42E8-B82E-067A1B88B33F}"/>
                </c:ext>
              </c:extLst>
            </c:dLbl>
            <c:dLbl>
              <c:idx val="3"/>
              <c:layout>
                <c:manualLayout>
                  <c:x val="6.6931430446194221E-2"/>
                  <c:y val="9.6504082822980453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6,5%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7930-42E8-B82E-067A1B88B33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numRef>
              <c:f>Worksheet!$A$1:$A$5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Worksheet!$B$1:$B$5</c:f>
              <c:numCache>
                <c:formatCode>0%</c:formatCode>
                <c:ptCount val="5"/>
                <c:pt idx="0">
                  <c:v>0</c:v>
                </c:pt>
                <c:pt idx="1">
                  <c:v>0</c:v>
                </c:pt>
                <c:pt idx="2" formatCode="0.00%">
                  <c:v>1.4999999999999999E-2</c:v>
                </c:pt>
                <c:pt idx="3" formatCode="0.00%">
                  <c:v>6.5000000000000002E-2</c:v>
                </c:pt>
                <c:pt idx="4">
                  <c:v>0.92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7930-42E8-B82E-067A1B88B33F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5738998250218729"/>
          <c:y val="0.81539297171186931"/>
          <c:w val="0.3157755905511811"/>
          <c:h val="0.1568292505103528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3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83C-49D7-82B9-B3E96624F355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83C-49D7-82B9-B3E96624F355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683C-49D7-82B9-B3E96624F355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683C-49D7-82B9-B3E96624F355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683C-49D7-82B9-B3E96624F355}"/>
              </c:ext>
            </c:extLst>
          </c:dPt>
          <c:dLbls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1,5%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683C-49D7-82B9-B3E96624F355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9,5%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683C-49D7-82B9-B3E96624F35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numRef>
              <c:f>Worksheet!$A$1:$A$5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Worksheet!$B$1:$B$5</c:f>
              <c:numCache>
                <c:formatCode>0%</c:formatCode>
                <c:ptCount val="5"/>
                <c:pt idx="0">
                  <c:v>0</c:v>
                </c:pt>
                <c:pt idx="1">
                  <c:v>0</c:v>
                </c:pt>
                <c:pt idx="2" formatCode="0.00%">
                  <c:v>1.4999999999999999E-2</c:v>
                </c:pt>
                <c:pt idx="3" formatCode="0.00%">
                  <c:v>9.5000000000000001E-2</c:v>
                </c:pt>
                <c:pt idx="4">
                  <c:v>0.89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683C-49D7-82B9-B3E96624F355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7961220472440943"/>
          <c:y val="0.81539297171186931"/>
          <c:w val="0.32133114610673663"/>
          <c:h val="0.1568292505103528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7F5E-48EA-B382-A6EC771A19A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7F5E-48EA-B382-A6EC771A19A8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7F5E-48EA-B382-A6EC771A19A8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7F5E-48EA-B382-A6EC771A19A8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7F5E-48EA-B382-A6EC771A19A8}"/>
              </c:ext>
            </c:extLst>
          </c:dPt>
          <c:dLbls>
            <c:dLbl>
              <c:idx val="0"/>
              <c:layout>
                <c:manualLayout>
                  <c:x val="-1.8750984251968555E-2"/>
                  <c:y val="-1.8802857976086322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7F5E-48EA-B382-A6EC771A19A8}"/>
                </c:ext>
              </c:extLst>
            </c:dLbl>
            <c:dLbl>
              <c:idx val="1"/>
              <c:layout>
                <c:manualLayout>
                  <c:x val="5.2776793525809274E-2"/>
                  <c:y val="-4.6580635753864098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F5E-48EA-B382-A6EC771A19A8}"/>
                </c:ext>
              </c:extLst>
            </c:dLbl>
            <c:dLbl>
              <c:idx val="2"/>
              <c:layout>
                <c:manualLayout>
                  <c:x val="-9.2014982502187231E-2"/>
                  <c:y val="-1.880285797608632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F5E-48EA-B382-A6EC771A19A8}"/>
                </c:ext>
              </c:extLst>
            </c:dLbl>
            <c:dLbl>
              <c:idx val="3"/>
              <c:layout>
                <c:manualLayout>
                  <c:x val="8.717836832895888E-2"/>
                  <c:y val="-3.9257072032662585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7F5E-48EA-B382-A6EC771A19A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numRef>
              <c:f>Worksheet!$A$1:$A$5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Worksheet!$B$1:$B$5</c:f>
              <c:numCache>
                <c:formatCode>0%</c:formatCode>
                <c:ptCount val="5"/>
                <c:pt idx="0">
                  <c:v>0</c:v>
                </c:pt>
                <c:pt idx="1">
                  <c:v>0</c:v>
                </c:pt>
                <c:pt idx="2" formatCode="0.00%">
                  <c:v>0</c:v>
                </c:pt>
                <c:pt idx="3" formatCode="0.00%">
                  <c:v>0.03</c:v>
                </c:pt>
                <c:pt idx="4">
                  <c:v>0.97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7F5E-48EA-B382-A6EC771A19A8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5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4E3C-4CF8-A590-31292ACACA75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4E3C-4CF8-A590-31292ACACA75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4E3C-4CF8-A590-31292ACACA75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4E3C-4CF8-A590-31292ACACA75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4E3C-4CF8-A590-31292ACACA75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numRef>
              <c:f>Worksheet!$A$1:$A$5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Worksheet!$B$1:$B$5</c:f>
              <c:numCache>
                <c:formatCode>0%</c:formatCode>
                <c:ptCount val="5"/>
                <c:pt idx="0">
                  <c:v>0</c:v>
                </c:pt>
                <c:pt idx="1">
                  <c:v>0</c:v>
                </c:pt>
                <c:pt idx="2" formatCode="0.00%">
                  <c:v>0.03</c:v>
                </c:pt>
                <c:pt idx="3" formatCode="0.00%">
                  <c:v>0.09</c:v>
                </c:pt>
                <c:pt idx="4">
                  <c:v>0.88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4E3C-4CF8-A590-31292ACACA75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Независимая</a:t>
            </a:r>
            <a:r>
              <a:rPr lang="ru-RU" baseline="0"/>
              <a:t> оценка качества дошкольного образования МАДОУ "Детский сад № 2 "Мозаика"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Worksheet!$E$1:$J$1</c:f>
              <c:strCache>
                <c:ptCount val="6"/>
                <c:pt idx="0">
                  <c:v>оценка</c:v>
                </c:pt>
                <c:pt idx="1">
                  <c:v>Насколько Вы удовлетворены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сада?</c:v>
                </c:pt>
                <c:pt idx="2">
                  <c:v>Насколько Вы удовлетворены организацией и содержанием образовательного процесса в детском саду?</c:v>
                </c:pt>
                <c:pt idx="3">
                  <c:v>Насколько Вы удовлетворены комфортностью условий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</c:v>
                </c:pt>
                <c:pt idx="4">
                  <c:v>Насколько Вы удовлетворены доброжелательностью и вежливостью работников образовательной организации, обеспечивающих непосредственное оказание услуг при обращении в организацию?</c:v>
                </c:pt>
                <c:pt idx="5">
                  <c:v>Насколько Вы удовлетворены в целом условиями оказания услуг в организации?</c:v>
                </c:pt>
              </c:strCache>
            </c:strRef>
          </c:cat>
          <c:val>
            <c:numRef>
              <c:f>Worksheet!$E$2:$J$2</c:f>
              <c:numCache>
                <c:formatCode>0%</c:formatCode>
                <c:ptCount val="6"/>
                <c:pt idx="0" formatCode="General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FA5-4149-B2D3-4E43437D7CB4}"/>
            </c:ext>
          </c:extLst>
        </c:ser>
        <c:ser>
          <c:idx val="1"/>
          <c:order val="1"/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Worksheet!$E$1:$J$1</c:f>
              <c:strCache>
                <c:ptCount val="6"/>
                <c:pt idx="0">
                  <c:v>оценка</c:v>
                </c:pt>
                <c:pt idx="1">
                  <c:v>Насколько Вы удовлетворены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сада?</c:v>
                </c:pt>
                <c:pt idx="2">
                  <c:v>Насколько Вы удовлетворены организацией и содержанием образовательного процесса в детском саду?</c:v>
                </c:pt>
                <c:pt idx="3">
                  <c:v>Насколько Вы удовлетворены комфортностью условий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</c:v>
                </c:pt>
                <c:pt idx="4">
                  <c:v>Насколько Вы удовлетворены доброжелательностью и вежливостью работников образовательной организации, обеспечивающих непосредственное оказание услуг при обращении в организацию?</c:v>
                </c:pt>
                <c:pt idx="5">
                  <c:v>Насколько Вы удовлетворены в целом условиями оказания услуг в организации?</c:v>
                </c:pt>
              </c:strCache>
            </c:strRef>
          </c:cat>
          <c:val>
            <c:numRef>
              <c:f>Worksheet!$E$3:$J$3</c:f>
              <c:numCache>
                <c:formatCode>0%</c:formatCode>
                <c:ptCount val="6"/>
                <c:pt idx="0" formatCode="General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FA5-4149-B2D3-4E43437D7CB4}"/>
            </c:ext>
          </c:extLst>
        </c:ser>
        <c:ser>
          <c:idx val="2"/>
          <c:order val="2"/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Worksheet!$E$1:$J$1</c:f>
              <c:strCache>
                <c:ptCount val="6"/>
                <c:pt idx="0">
                  <c:v>оценка</c:v>
                </c:pt>
                <c:pt idx="1">
                  <c:v>Насколько Вы удовлетворены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сада?</c:v>
                </c:pt>
                <c:pt idx="2">
                  <c:v>Насколько Вы удовлетворены организацией и содержанием образовательного процесса в детском саду?</c:v>
                </c:pt>
                <c:pt idx="3">
                  <c:v>Насколько Вы удовлетворены комфортностью условий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</c:v>
                </c:pt>
                <c:pt idx="4">
                  <c:v>Насколько Вы удовлетворены доброжелательностью и вежливостью работников образовательной организации, обеспечивающих непосредственное оказание услуг при обращении в организацию?</c:v>
                </c:pt>
                <c:pt idx="5">
                  <c:v>Насколько Вы удовлетворены в целом условиями оказания услуг в организации?</c:v>
                </c:pt>
              </c:strCache>
            </c:strRef>
          </c:cat>
          <c:val>
            <c:numRef>
              <c:f>Worksheet!$E$4:$J$4</c:f>
              <c:numCache>
                <c:formatCode>0%</c:formatCode>
                <c:ptCount val="6"/>
                <c:pt idx="0" formatCode="General">
                  <c:v>3</c:v>
                </c:pt>
                <c:pt idx="1">
                  <c:v>0</c:v>
                </c:pt>
                <c:pt idx="2" formatCode="0.00%">
                  <c:v>1.4999999999999999E-2</c:v>
                </c:pt>
                <c:pt idx="3" formatCode="0.00%">
                  <c:v>1.4999999999999999E-2</c:v>
                </c:pt>
                <c:pt idx="4">
                  <c:v>0</c:v>
                </c:pt>
                <c:pt idx="5">
                  <c:v>0.03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FA5-4149-B2D3-4E43437D7CB4}"/>
            </c:ext>
          </c:extLst>
        </c:ser>
        <c:ser>
          <c:idx val="3"/>
          <c:order val="3"/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Worksheet!$E$1:$J$1</c:f>
              <c:strCache>
                <c:ptCount val="6"/>
                <c:pt idx="0">
                  <c:v>оценка</c:v>
                </c:pt>
                <c:pt idx="1">
                  <c:v>Насколько Вы удовлетворены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сада?</c:v>
                </c:pt>
                <c:pt idx="2">
                  <c:v>Насколько Вы удовлетворены организацией и содержанием образовательного процесса в детском саду?</c:v>
                </c:pt>
                <c:pt idx="3">
                  <c:v>Насколько Вы удовлетворены комфортностью условий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</c:v>
                </c:pt>
                <c:pt idx="4">
                  <c:v>Насколько Вы удовлетворены доброжелательностью и вежливостью работников образовательной организации, обеспечивающих непосредственное оказание услуг при обращении в организацию?</c:v>
                </c:pt>
                <c:pt idx="5">
                  <c:v>Насколько Вы удовлетворены в целом условиями оказания услуг в организации?</c:v>
                </c:pt>
              </c:strCache>
            </c:strRef>
          </c:cat>
          <c:val>
            <c:numRef>
              <c:f>Worksheet!$E$5:$J$5</c:f>
              <c:numCache>
                <c:formatCode>0%</c:formatCode>
                <c:ptCount val="6"/>
                <c:pt idx="0" formatCode="General">
                  <c:v>4</c:v>
                </c:pt>
                <c:pt idx="1">
                  <c:v>0.06</c:v>
                </c:pt>
                <c:pt idx="2" formatCode="0.00%">
                  <c:v>6.5000000000000002E-2</c:v>
                </c:pt>
                <c:pt idx="3" formatCode="0.00%">
                  <c:v>9.5000000000000001E-2</c:v>
                </c:pt>
                <c:pt idx="4">
                  <c:v>0.03</c:v>
                </c:pt>
                <c:pt idx="5">
                  <c:v>0.09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A5-4149-B2D3-4E43437D7CB4}"/>
            </c:ext>
          </c:extLst>
        </c:ser>
        <c:ser>
          <c:idx val="4"/>
          <c:order val="4"/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Worksheet!$E$1:$J$1</c:f>
              <c:strCache>
                <c:ptCount val="6"/>
                <c:pt idx="0">
                  <c:v>оценка</c:v>
                </c:pt>
                <c:pt idx="1">
                  <c:v>Насколько Вы удовлетворены открытостью, полнотой и доступностью о деятельности организации, размещенной на информационных стендах в помещении организации и на официальном сайте детского сада?</c:v>
                </c:pt>
                <c:pt idx="2">
                  <c:v>Насколько Вы удовлетворены организацией и содержанием образовательного процесса в детском саду?</c:v>
                </c:pt>
                <c:pt idx="3">
                  <c:v>Насколько Вы удовлетворены комфортностью условий предоставления услуг в организации (наличие комфортной зоны отдыха (ожидания); наличие и понятность навигации в помещении; наличие и доступность питьевой воды в помещении; наличие и доступность санитарно-гиг</c:v>
                </c:pt>
                <c:pt idx="4">
                  <c:v>Насколько Вы удовлетворены доброжелательностью и вежливостью работников образовательной организации, обеспечивающих непосредственное оказание услуг при обращении в организацию?</c:v>
                </c:pt>
                <c:pt idx="5">
                  <c:v>Насколько Вы удовлетворены в целом условиями оказания услуг в организации?</c:v>
                </c:pt>
              </c:strCache>
            </c:strRef>
          </c:cat>
          <c:val>
            <c:numRef>
              <c:f>Worksheet!$E$6:$J$6</c:f>
              <c:numCache>
                <c:formatCode>0%</c:formatCode>
                <c:ptCount val="6"/>
                <c:pt idx="0" formatCode="General">
                  <c:v>5</c:v>
                </c:pt>
                <c:pt idx="1">
                  <c:v>0.94</c:v>
                </c:pt>
                <c:pt idx="2">
                  <c:v>0.92</c:v>
                </c:pt>
                <c:pt idx="3">
                  <c:v>0.89</c:v>
                </c:pt>
                <c:pt idx="4">
                  <c:v>0.97</c:v>
                </c:pt>
                <c:pt idx="5">
                  <c:v>0.88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FA5-4149-B2D3-4E43437D7CB4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82"/>
        <c:axId val="1195652816"/>
        <c:axId val="1196163552"/>
      </c:barChart>
      <c:catAx>
        <c:axId val="119565281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96163552"/>
        <c:crosses val="autoZero"/>
        <c:auto val="1"/>
        <c:lblAlgn val="ctr"/>
        <c:lblOffset val="100"/>
        <c:noMultiLvlLbl val="0"/>
      </c:catAx>
      <c:valAx>
        <c:axId val="119616355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956528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Итоговая</a:t>
            </a:r>
            <a:r>
              <a:rPr lang="ru-RU" baseline="0"/>
              <a:t> сводная  независимой оценки качества дошкольного образования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CDA3-43B2-A7DB-F12F6C312800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CDA3-43B2-A7DB-F12F6C312800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CDA3-43B2-A7DB-F12F6C312800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CDA3-43B2-A7DB-F12F6C312800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CDA3-43B2-A7DB-F12F6C312800}"/>
              </c:ext>
            </c:extLst>
          </c:dPt>
          <c:dLbls>
            <c:dLbl>
              <c:idx val="0"/>
              <c:layout>
                <c:manualLayout>
                  <c:x val="-8.5732358994694002E-2"/>
                  <c:y val="7.3927332176698252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DA3-43B2-A7DB-F12F6C312800}"/>
                </c:ext>
              </c:extLst>
            </c:dLbl>
            <c:dLbl>
              <c:idx val="1"/>
              <c:layout>
                <c:manualLayout>
                  <c:x val="2.2181310070054194E-2"/>
                  <c:y val="-1.3793707460296277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DA3-43B2-A7DB-F12F6C312800}"/>
                </c:ext>
              </c:extLst>
            </c:dLbl>
            <c:dLbl>
              <c:idx val="2"/>
              <c:layout>
                <c:manualLayout>
                  <c:x val="-4.7877886667044317E-2"/>
                  <c:y val="-2.4539292228301972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CDA3-43B2-A7DB-F12F6C31280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numRef>
              <c:f>Worksheet!$E$2:$E$6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Worksheet!$F$2:$F$6</c:f>
              <c:numCache>
                <c:formatCode>0%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0.01</c:v>
                </c:pt>
                <c:pt idx="3">
                  <c:v>7.0000000000000007E-2</c:v>
                </c:pt>
                <c:pt idx="4">
                  <c:v>0.92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CDA3-43B2-A7DB-F12F6C312800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11</cp:revision>
  <dcterms:created xsi:type="dcterms:W3CDTF">2024-03-09T14:39:00Z</dcterms:created>
  <dcterms:modified xsi:type="dcterms:W3CDTF">2024-03-18T11:17:00Z</dcterms:modified>
</cp:coreProperties>
</file>